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1441"/>
        <w:tblW w:w="11536" w:type="dxa"/>
        <w:tblLook w:val="04A0" w:firstRow="1" w:lastRow="0" w:firstColumn="1" w:lastColumn="0" w:noHBand="0" w:noVBand="1"/>
      </w:tblPr>
      <w:tblGrid>
        <w:gridCol w:w="6588"/>
        <w:gridCol w:w="4948"/>
      </w:tblGrid>
      <w:tr w:rsidR="00026D42" w14:paraId="779A6CF2" w14:textId="77777777" w:rsidTr="00E60374">
        <w:trPr>
          <w:trHeight w:val="449"/>
        </w:trPr>
        <w:tc>
          <w:tcPr>
            <w:tcW w:w="6588" w:type="dxa"/>
          </w:tcPr>
          <w:p w14:paraId="1A4CF833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Name:</w:t>
            </w:r>
          </w:p>
        </w:tc>
        <w:tc>
          <w:tcPr>
            <w:tcW w:w="4948" w:type="dxa"/>
          </w:tcPr>
          <w:p w14:paraId="15DA6D29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Date:</w:t>
            </w:r>
          </w:p>
        </w:tc>
      </w:tr>
      <w:tr w:rsidR="00026D42" w14:paraId="777D0E6F" w14:textId="77777777" w:rsidTr="00E60374">
        <w:trPr>
          <w:trHeight w:val="449"/>
        </w:trPr>
        <w:tc>
          <w:tcPr>
            <w:tcW w:w="6588" w:type="dxa"/>
          </w:tcPr>
          <w:p w14:paraId="7A5282D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Campus or Local Address:</w:t>
            </w:r>
          </w:p>
        </w:tc>
        <w:tc>
          <w:tcPr>
            <w:tcW w:w="4948" w:type="dxa"/>
          </w:tcPr>
          <w:p w14:paraId="4A714BFD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Local or Cell Phone:</w:t>
            </w:r>
          </w:p>
        </w:tc>
      </w:tr>
      <w:tr w:rsidR="00026D42" w14:paraId="1C8AE8BA" w14:textId="77777777" w:rsidTr="00E60374">
        <w:trPr>
          <w:trHeight w:val="449"/>
        </w:trPr>
        <w:tc>
          <w:tcPr>
            <w:tcW w:w="6588" w:type="dxa"/>
          </w:tcPr>
          <w:p w14:paraId="139FBD4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Home Address:</w:t>
            </w:r>
          </w:p>
        </w:tc>
        <w:tc>
          <w:tcPr>
            <w:tcW w:w="4948" w:type="dxa"/>
          </w:tcPr>
          <w:p w14:paraId="722BFCB7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Permanent Phone:</w:t>
            </w:r>
          </w:p>
        </w:tc>
      </w:tr>
      <w:tr w:rsidR="00026D42" w14:paraId="4177E79C" w14:textId="77777777" w:rsidTr="00E60374">
        <w:trPr>
          <w:trHeight w:val="323"/>
        </w:trPr>
        <w:tc>
          <w:tcPr>
            <w:tcW w:w="6588" w:type="dxa"/>
          </w:tcPr>
          <w:p w14:paraId="180EDEF2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E-mail Address:</w:t>
            </w:r>
            <w:bookmarkStart w:id="0" w:name="_GoBack"/>
            <w:bookmarkEnd w:id="0"/>
          </w:p>
        </w:tc>
        <w:tc>
          <w:tcPr>
            <w:tcW w:w="4948" w:type="dxa"/>
          </w:tcPr>
          <w:p w14:paraId="0D8BA64F" w14:textId="3CB9A304" w:rsidR="00026D42" w:rsidRPr="00265EFC" w:rsidRDefault="00CE57CC" w:rsidP="00CE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 ID Number: </w:t>
            </w:r>
          </w:p>
        </w:tc>
      </w:tr>
    </w:tbl>
    <w:p w14:paraId="01775542" w14:textId="6492F956" w:rsidR="00542DB6" w:rsidRPr="00340F35" w:rsidRDefault="00451214">
      <w:pPr>
        <w:rPr>
          <w:i/>
          <w:sz w:val="20"/>
          <w:szCs w:val="20"/>
        </w:rPr>
      </w:pPr>
      <w:r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B4ADC" wp14:editId="18325A57">
                <wp:simplePos x="0" y="0"/>
                <wp:positionH relativeFrom="column">
                  <wp:posOffset>-914400</wp:posOffset>
                </wp:positionH>
                <wp:positionV relativeFrom="paragraph">
                  <wp:posOffset>6743700</wp:posOffset>
                </wp:positionV>
                <wp:extent cx="73152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4AF2" w14:textId="1F27B8E3" w:rsidR="009D64BE" w:rsidRDefault="009D64BE">
                            <w:r w:rsidRPr="008B3725">
                              <w:rPr>
                                <w:b/>
                                <w:sz w:val="20"/>
                                <w:szCs w:val="20"/>
                              </w:rPr>
                              <w:t>List any work experiences or work related talents you have had that may be valuable to the CMU Bookstore if you we</w:t>
                            </w:r>
                            <w:r w:rsidR="00C334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employed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531pt;width:8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" filled="f" strokecolor="black [3213]">
                <v:textbox>
                  <w:txbxContent>
                    <w:p w14:paraId="04884AF2" w14:textId="1F27B8E3" w:rsidR="009D64BE" w:rsidRDefault="009D64BE">
                      <w:r w:rsidRPr="008B3725">
                        <w:rPr>
                          <w:b/>
                          <w:sz w:val="20"/>
                          <w:szCs w:val="20"/>
                        </w:rPr>
                        <w:t>List any work experiences or work related talents you have had that may be valuable to the CMU Bookstore if you we</w:t>
                      </w:r>
                      <w:r w:rsidR="00C3346C">
                        <w:rPr>
                          <w:b/>
                          <w:sz w:val="20"/>
                          <w:szCs w:val="20"/>
                        </w:rPr>
                        <w:t xml:space="preserve">re employed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FC"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E2F5" wp14:editId="75744530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315200" cy="5486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84B0" w14:textId="03012B15" w:rsidR="009D64BE" w:rsidRPr="00265EFC" w:rsidRDefault="009D64BE">
                            <w:pPr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be aware that students hired to work by the CMU Bookstore are required to work all available hours during our Book Rush and Buy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Back periods.</w:t>
                            </w:r>
                            <w:r w:rsidR="00265EFC"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Most Bookstore employees will be required to report 2 weeks before the fall semester begins and 1 week before Spring Semester starts.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Applications are kept on file as long as your class schedule is kept current. Applications may be mailed or delivered to: CMU Bookstore,</w:t>
                            </w: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202 </w:t>
                            </w:r>
                            <w:proofErr w:type="spellStart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Bovee</w:t>
                            </w:r>
                            <w:proofErr w:type="spellEnd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University Center, Central Michigan University, Mt. Pleasant, MI 48859. Applications ma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 also be faxed to 989-774-2480 or submitted electronically from our website, cmubookstore.com.</w:t>
                            </w:r>
                          </w:p>
                          <w:p w14:paraId="014E4742" w14:textId="77777777" w:rsidR="009D64BE" w:rsidRDefault="009D64BE"/>
                          <w:p w14:paraId="394A04C5" w14:textId="1BAF552C" w:rsidR="009D64BE" w:rsidRDefault="008901F8">
                            <w:r>
                              <w:t>Check</w:t>
                            </w:r>
                            <w:r w:rsidR="009D64BE">
                              <w:t xml:space="preserve"> the area(s) of the store a</w:t>
                            </w:r>
                            <w:r w:rsidR="00265EFC">
                              <w:t>re you interested in working in.</w:t>
                            </w:r>
                            <w:r w:rsidR="009D64BE">
                              <w:t xml:space="preserve"> </w:t>
                            </w:r>
                            <w:r w:rsidR="009D64BE" w:rsidRPr="004819ED">
                              <w:rPr>
                                <w:b/>
                              </w:rPr>
                              <w:t>Departments include</w:t>
                            </w:r>
                            <w:r w:rsidR="009D64BE">
                              <w:t xml:space="preserve">: </w:t>
                            </w:r>
                            <w:r w:rsidR="00E17B2E">
                              <w:t xml:space="preserve">___ </w:t>
                            </w:r>
                            <w:r w:rsidR="009D64BE">
                              <w:t>Cashier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Art &amp; School Supplies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Receiving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Textbooks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Clothing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Office</w:t>
                            </w:r>
                            <w:r w:rsidR="00E17B2E">
                              <w:t xml:space="preserve"> ___ </w:t>
                            </w:r>
                            <w:proofErr w:type="spellStart"/>
                            <w:r w:rsidR="009D64BE">
                              <w:t>MicroChips</w:t>
                            </w:r>
                            <w:proofErr w:type="spellEnd"/>
                            <w:r w:rsidR="00E17B2E">
                              <w:t xml:space="preserve"> ___ </w:t>
                            </w:r>
                            <w:r w:rsidR="009D64BE">
                              <w:t>Global Campus Textbooks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Custom Embroidery &amp; Imprint Shop</w:t>
                            </w:r>
                          </w:p>
                          <w:p w14:paraId="3D587666" w14:textId="77777777" w:rsidR="00265EFC" w:rsidRDefault="00265EFC"/>
                          <w:p w14:paraId="572763C7" w14:textId="7E4BCF31" w:rsidR="00265EFC" w:rsidRDefault="009D64BE">
                            <w:r>
                              <w:t>If hired, when could you start work? _____________________________________________________</w:t>
                            </w:r>
                            <w:r w:rsidR="00265EFC">
                              <w:t>_______________________________</w:t>
                            </w:r>
                          </w:p>
                          <w:p w14:paraId="405CF014" w14:textId="2CCCBA58" w:rsidR="009D64BE" w:rsidRDefault="009D6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How many hours per week would you wish to work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A certain number of hours are </w:t>
                            </w:r>
                            <w:r w:rsidRPr="00026D42">
                              <w:rPr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 guaranteed.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______________________</w:t>
                            </w:r>
                          </w:p>
                          <w:p w14:paraId="0459FB5A" w14:textId="77777777" w:rsidR="00265EFC" w:rsidRDefault="00265EFC"/>
                          <w:p w14:paraId="48730BE0" w14:textId="26C1EC20" w:rsidR="009D64BE" w:rsidRDefault="009D64BE">
                            <w:r>
      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      </w:r>
                          </w:p>
                          <w:p w14:paraId="009B7DB3" w14:textId="77777777" w:rsidR="009D64BE" w:rsidRDefault="009D64BE"/>
                          <w:p w14:paraId="6831F007" w14:textId="66A45B4F" w:rsidR="009D64BE" w:rsidRDefault="009D64BE">
                            <w:r>
      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      </w:r>
                            <w:r w:rsidR="00451214">
                              <w:t>isted customers, ___done filing, ___website design?</w:t>
                            </w:r>
                          </w:p>
                          <w:p w14:paraId="5ED218A1" w14:textId="77777777" w:rsidR="009D64BE" w:rsidRDefault="009D64BE"/>
                          <w:p w14:paraId="6E64AEC0" w14:textId="4A4FC336" w:rsidR="009D64BE" w:rsidRDefault="009D64BE">
                            <w:r>
                              <w:t>Are you available to work during semester breaks (Winter &amp; Spring Breaks)? _____________________________________</w:t>
                            </w:r>
                          </w:p>
                          <w:p w14:paraId="2790EADF" w14:textId="77777777" w:rsidR="009D64BE" w:rsidRDefault="009D64BE">
                            <w:r>
                              <w:t>Would you be interested in working summers? We are usually open 8:00-5:00, Monday-Friday. ________________</w:t>
                            </w:r>
                          </w:p>
                          <w:p w14:paraId="7D8F2EDF" w14:textId="77777777" w:rsidR="009D64BE" w:rsidRPr="00A16FA2" w:rsidRDefault="009D64B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9061440" w14:textId="7FAB39DD" w:rsidR="009D64BE" w:rsidRDefault="009D64BE">
                            <w:r>
      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      </w:r>
                          </w:p>
                          <w:p w14:paraId="0B02A61C" w14:textId="77777777" w:rsidR="009D64BE" w:rsidRDefault="009D64BE"/>
                          <w:p w14:paraId="7943C32C" w14:textId="1DB9D7C2" w:rsidR="009D64BE" w:rsidRDefault="009D64BE">
                            <w:r>
                              <w:t>Please indicate your class rank: ___Freshman ___Sophomore ___Junior ___Senior</w:t>
                            </w:r>
                          </w:p>
                          <w:p w14:paraId="7D468859" w14:textId="77777777" w:rsidR="009D64BE" w:rsidRDefault="009D64BE"/>
                          <w:p w14:paraId="15E9BD1D" w14:textId="5863DDB0" w:rsidR="009D64BE" w:rsidRDefault="009D64BE">
                            <w:r>
                              <w:t>If a freshman, will you be attending Leadership Safari? _______________________________________________________________</w:t>
                            </w:r>
                          </w:p>
                          <w:p w14:paraId="37A36CCA" w14:textId="77777777" w:rsidR="009D64BE" w:rsidRPr="00026D42" w:rsidRDefault="009D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71.95pt;margin-top:90pt;width:8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" filled="f" strokecolor="black [3213]">
                <v:textbox>
                  <w:txbxContent>
                    <w:p w14:paraId="57EB84B0" w14:textId="03012B15" w:rsidR="009D64BE" w:rsidRPr="00265EFC" w:rsidRDefault="009D64BE">
                      <w:pPr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be aware that students hired to work by the CMU Bookstore are required to work all available hours during our Book Rush and Buy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Back periods.</w:t>
                      </w:r>
                      <w:r w:rsidR="00265EFC" w:rsidRPr="00265EFC">
                        <w:rPr>
                          <w:b/>
                          <w:i/>
                          <w:sz w:val="20"/>
                          <w:szCs w:val="20"/>
                        </w:rPr>
                        <w:t xml:space="preserve"> Most Bookstore employees will be required to report 2 weeks before the fall semester begins and 1 week before Spring Semester starts.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Applications are kept on file as long as your class schedule is kept current. Applications may be mailed or delivered to: CMU Bookstore,</w:t>
                      </w: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 202 Bovee University Center, Central Michigan University, Mt. Pleasant, MI 48859. Applications ma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y also be faxed to 989-774-2480 or submitted electronically from our website, cmubookstore.com.</w:t>
                      </w:r>
                    </w:p>
                    <w:p w14:paraId="014E4742" w14:textId="77777777" w:rsidR="009D64BE" w:rsidRDefault="009D64BE"/>
                    <w:p w14:paraId="394A04C5" w14:textId="1BAF552C" w:rsidR="009D64BE" w:rsidRDefault="008901F8">
                      <w:r>
                        <w:t>Check</w:t>
                      </w:r>
                      <w:bookmarkStart w:id="1" w:name="_GoBack"/>
                      <w:bookmarkEnd w:id="1"/>
                      <w:r w:rsidR="009D64BE">
                        <w:t xml:space="preserve"> the area(s) of the store a</w:t>
                      </w:r>
                      <w:r w:rsidR="00265EFC">
                        <w:t>re you interested in working in.</w:t>
                      </w:r>
                      <w:r w:rsidR="009D64BE">
                        <w:t xml:space="preserve"> </w:t>
                      </w:r>
                      <w:r w:rsidR="009D64BE" w:rsidRPr="004819ED">
                        <w:rPr>
                          <w:b/>
                        </w:rPr>
                        <w:t>Departments include</w:t>
                      </w:r>
                      <w:r w:rsidR="009D64BE">
                        <w:t xml:space="preserve">: </w:t>
                      </w:r>
                      <w:r w:rsidR="00E17B2E">
                        <w:t xml:space="preserve">___ </w:t>
                      </w:r>
                      <w:r w:rsidR="009D64BE">
                        <w:t>Cashier</w:t>
                      </w:r>
                      <w:r w:rsidR="00E17B2E">
                        <w:t xml:space="preserve"> ___ </w:t>
                      </w:r>
                      <w:r w:rsidR="009D64BE">
                        <w:t>Art &amp; School Supplies</w:t>
                      </w:r>
                      <w:r w:rsidR="00E17B2E">
                        <w:t xml:space="preserve"> ___ </w:t>
                      </w:r>
                      <w:r w:rsidR="009D64BE">
                        <w:t>Receiving</w:t>
                      </w:r>
                      <w:r w:rsidR="00E17B2E">
                        <w:t xml:space="preserve"> ___ </w:t>
                      </w:r>
                      <w:r w:rsidR="009D64BE">
                        <w:t>Textbooks</w:t>
                      </w:r>
                      <w:r w:rsidR="00E17B2E">
                        <w:t xml:space="preserve"> ___ </w:t>
                      </w:r>
                      <w:r w:rsidR="009D64BE">
                        <w:t>Clothing</w:t>
                      </w:r>
                      <w:r w:rsidR="00E17B2E">
                        <w:t xml:space="preserve"> ___ </w:t>
                      </w:r>
                      <w:r w:rsidR="009D64BE">
                        <w:t>Office</w:t>
                      </w:r>
                      <w:r w:rsidR="00E17B2E">
                        <w:t xml:space="preserve"> ___ </w:t>
                      </w:r>
                      <w:r w:rsidR="009D64BE">
                        <w:t>MicroChips</w:t>
                      </w:r>
                      <w:r w:rsidR="00E17B2E">
                        <w:t xml:space="preserve"> ___ </w:t>
                      </w:r>
                      <w:r w:rsidR="009D64BE">
                        <w:t>Global Campus Textbooks</w:t>
                      </w:r>
                      <w:r w:rsidR="00E17B2E">
                        <w:t xml:space="preserve"> ___ </w:t>
                      </w:r>
                      <w:r w:rsidR="009D64BE">
                        <w:t>Custom Embroidery &amp; Imprint Shop</w:t>
                      </w:r>
                    </w:p>
                    <w:p w14:paraId="3D587666" w14:textId="77777777" w:rsidR="00265EFC" w:rsidRDefault="00265EFC"/>
                    <w:p w14:paraId="572763C7" w14:textId="7E4BCF31" w:rsidR="00265EFC" w:rsidRDefault="009D64BE">
                      <w:r>
                        <w:t>If hired, when could you start work? _____________________________________________________</w:t>
                      </w:r>
                      <w:r w:rsidR="00265EFC">
                        <w:t>_______________________________</w:t>
                      </w:r>
                    </w:p>
                    <w:p w14:paraId="405CF014" w14:textId="2CCCBA58" w:rsidR="009D64BE" w:rsidRDefault="009D64BE">
                      <w:pPr>
                        <w:rPr>
                          <w:sz w:val="20"/>
                          <w:szCs w:val="20"/>
                        </w:rPr>
                      </w:pPr>
                      <w:r>
                        <w:t>How many hours per week would you wish to work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A certain number of hours are </w:t>
                      </w:r>
                      <w:r w:rsidRPr="00026D42">
                        <w:rPr>
                          <w:i/>
                          <w:sz w:val="20"/>
                          <w:szCs w:val="20"/>
                        </w:rPr>
                        <w:t>not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 guaranteed.</w:t>
                      </w:r>
                      <w:r>
                        <w:rPr>
                          <w:sz w:val="20"/>
                          <w:szCs w:val="20"/>
                        </w:rPr>
                        <w:t>) ______________________</w:t>
                      </w:r>
                    </w:p>
                    <w:p w14:paraId="0459FB5A" w14:textId="77777777" w:rsidR="00265EFC" w:rsidRDefault="00265EFC"/>
                    <w:p w14:paraId="48730BE0" w14:textId="26C1EC20" w:rsidR="009D64BE" w:rsidRDefault="009D64BE">
                      <w:r>
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</w:r>
                    </w:p>
                    <w:p w14:paraId="009B7DB3" w14:textId="77777777" w:rsidR="009D64BE" w:rsidRDefault="009D64BE"/>
                    <w:p w14:paraId="6831F007" w14:textId="66A45B4F" w:rsidR="009D64BE" w:rsidRDefault="009D64BE">
                      <w:r>
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</w:r>
                      <w:r w:rsidR="00451214">
                        <w:t>isted customers, ___done filing, ___website design?</w:t>
                      </w:r>
                    </w:p>
                    <w:p w14:paraId="5ED218A1" w14:textId="77777777" w:rsidR="009D64BE" w:rsidRDefault="009D64BE"/>
                    <w:p w14:paraId="6E64AEC0" w14:textId="4A4FC336" w:rsidR="009D64BE" w:rsidRDefault="009D64BE">
                      <w:r>
                        <w:t>Are you available to work during semester breaks (Winter &amp; Spring Breaks)? _____________________________________</w:t>
                      </w:r>
                    </w:p>
                    <w:p w14:paraId="2790EADF" w14:textId="77777777" w:rsidR="009D64BE" w:rsidRDefault="009D64BE">
                      <w:r>
                        <w:t>Would you be interested in working summers? We are usually open 8:00-5:00, Monday-Friday. ________________</w:t>
                      </w:r>
                    </w:p>
                    <w:p w14:paraId="7D8F2EDF" w14:textId="77777777" w:rsidR="009D64BE" w:rsidRPr="00A16FA2" w:rsidRDefault="009D64BE">
                      <w:pPr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9061440" w14:textId="7FAB39DD" w:rsidR="009D64BE" w:rsidRDefault="009D64BE">
                      <w:r>
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</w:r>
                    </w:p>
                    <w:p w14:paraId="0B02A61C" w14:textId="77777777" w:rsidR="009D64BE" w:rsidRDefault="009D64BE"/>
                    <w:p w14:paraId="7943C32C" w14:textId="1DB9D7C2" w:rsidR="009D64BE" w:rsidRDefault="009D64BE">
                      <w:r>
                        <w:t>Please indicate your class rank: ___Freshman ___Sophomore ___Junior ___Senior</w:t>
                      </w:r>
                    </w:p>
                    <w:p w14:paraId="7D468859" w14:textId="77777777" w:rsidR="009D64BE" w:rsidRDefault="009D64BE"/>
                    <w:p w14:paraId="15E9BD1D" w14:textId="5863DDB0" w:rsidR="009D64BE" w:rsidRDefault="009D64BE">
                      <w:r>
                        <w:t>If a freshman, will you be attending Leadership Safari? _______________________________________________________________</w:t>
                      </w:r>
                    </w:p>
                    <w:p w14:paraId="37A36CCA" w14:textId="77777777" w:rsidR="009D64BE" w:rsidRPr="00026D42" w:rsidRDefault="009D64BE"/>
                  </w:txbxContent>
                </v:textbox>
                <w10:wrap type="square"/>
              </v:shape>
            </w:pict>
          </mc:Fallback>
        </mc:AlternateContent>
      </w:r>
    </w:p>
    <w:p w14:paraId="2EE72640" w14:textId="77777777" w:rsidR="004B1EE2" w:rsidRDefault="00695C06">
      <w:pPr>
        <w:rPr>
          <w:sz w:val="22"/>
          <w:szCs w:val="22"/>
        </w:rPr>
      </w:pPr>
      <w:r w:rsidRPr="006825E9">
        <w:rPr>
          <w:sz w:val="22"/>
          <w:szCs w:val="22"/>
        </w:rPr>
        <w:lastRenderedPageBreak/>
        <w:t xml:space="preserve">Please fill in the hours you are </w:t>
      </w:r>
      <w:r w:rsidRPr="006825E9">
        <w:rPr>
          <w:b/>
          <w:sz w:val="22"/>
          <w:szCs w:val="22"/>
        </w:rPr>
        <w:t>NOT</w:t>
      </w:r>
      <w:r w:rsidRPr="006825E9">
        <w:rPr>
          <w:sz w:val="22"/>
          <w:szCs w:val="22"/>
        </w:rPr>
        <w:t xml:space="preserve"> available to work due to class or other commitments.</w:t>
      </w:r>
    </w:p>
    <w:p w14:paraId="74B33472" w14:textId="77777777" w:rsidR="006825E9" w:rsidRDefault="006825E9" w:rsidP="006825E9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469" w:tblpY="3061"/>
        <w:tblW w:w="11537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  <w:gridCol w:w="1649"/>
      </w:tblGrid>
      <w:tr w:rsidR="006825E9" w14:paraId="44786299" w14:textId="77777777" w:rsidTr="006825E9">
        <w:trPr>
          <w:trHeight w:val="310"/>
        </w:trPr>
        <w:tc>
          <w:tcPr>
            <w:tcW w:w="1648" w:type="dxa"/>
          </w:tcPr>
          <w:p w14:paraId="19EFF965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</w:t>
            </w:r>
          </w:p>
        </w:tc>
        <w:tc>
          <w:tcPr>
            <w:tcW w:w="1648" w:type="dxa"/>
          </w:tcPr>
          <w:p w14:paraId="263F547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48" w:type="dxa"/>
          </w:tcPr>
          <w:p w14:paraId="6697F241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</w:p>
        </w:tc>
        <w:tc>
          <w:tcPr>
            <w:tcW w:w="1648" w:type="dxa"/>
          </w:tcPr>
          <w:p w14:paraId="6E359B13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48" w:type="dxa"/>
          </w:tcPr>
          <w:p w14:paraId="198B249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648" w:type="dxa"/>
          </w:tcPr>
          <w:p w14:paraId="0A074B90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49" w:type="dxa"/>
          </w:tcPr>
          <w:p w14:paraId="54EA883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</w:tr>
      <w:tr w:rsidR="006825E9" w14:paraId="5BBAFC70" w14:textId="77777777" w:rsidTr="006825E9">
        <w:trPr>
          <w:trHeight w:val="310"/>
        </w:trPr>
        <w:tc>
          <w:tcPr>
            <w:tcW w:w="1648" w:type="dxa"/>
          </w:tcPr>
          <w:p w14:paraId="596B5F66" w14:textId="5FAF8FD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737A16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379B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5A0D3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A94F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1F2477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6AC516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624D2014" w14:textId="77777777" w:rsidTr="006825E9">
        <w:trPr>
          <w:trHeight w:val="310"/>
        </w:trPr>
        <w:tc>
          <w:tcPr>
            <w:tcW w:w="1648" w:type="dxa"/>
          </w:tcPr>
          <w:p w14:paraId="2F732B62" w14:textId="2045DB9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70540825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9607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8673C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15264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6A9BC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5E80D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4E4C7C7" w14:textId="77777777" w:rsidTr="006825E9">
        <w:trPr>
          <w:trHeight w:val="337"/>
        </w:trPr>
        <w:tc>
          <w:tcPr>
            <w:tcW w:w="1648" w:type="dxa"/>
          </w:tcPr>
          <w:p w14:paraId="43D47ECD" w14:textId="1C2A2E7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9-9:30</w:t>
            </w:r>
          </w:p>
        </w:tc>
        <w:tc>
          <w:tcPr>
            <w:tcW w:w="1648" w:type="dxa"/>
          </w:tcPr>
          <w:p w14:paraId="4A1148A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1D01C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7D9808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E24FA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B5C3E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728D79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3878351" w14:textId="77777777" w:rsidTr="006825E9">
        <w:trPr>
          <w:trHeight w:val="337"/>
        </w:trPr>
        <w:tc>
          <w:tcPr>
            <w:tcW w:w="1648" w:type="dxa"/>
          </w:tcPr>
          <w:p w14:paraId="77D0EF09" w14:textId="174029D5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</w:t>
            </w:r>
          </w:p>
        </w:tc>
        <w:tc>
          <w:tcPr>
            <w:tcW w:w="1648" w:type="dxa"/>
          </w:tcPr>
          <w:p w14:paraId="256F32F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604048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32E891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4EB76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DE1DF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53168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7467EF5A" w14:textId="77777777" w:rsidTr="006825E9">
        <w:trPr>
          <w:trHeight w:val="337"/>
        </w:trPr>
        <w:tc>
          <w:tcPr>
            <w:tcW w:w="1648" w:type="dxa"/>
          </w:tcPr>
          <w:p w14:paraId="50C56EF3" w14:textId="538FD6C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10-10:30</w:t>
            </w:r>
          </w:p>
        </w:tc>
        <w:tc>
          <w:tcPr>
            <w:tcW w:w="1648" w:type="dxa"/>
          </w:tcPr>
          <w:p w14:paraId="413E46C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2E2CB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63BF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5E6C07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072008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08BF5F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0A9D179" w14:textId="77777777" w:rsidTr="006825E9">
        <w:trPr>
          <w:trHeight w:val="310"/>
        </w:trPr>
        <w:tc>
          <w:tcPr>
            <w:tcW w:w="1648" w:type="dxa"/>
          </w:tcPr>
          <w:p w14:paraId="52563BBE" w14:textId="112782F5" w:rsidR="006825E9" w:rsidRDefault="00340F35" w:rsidP="0034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</w:t>
            </w:r>
          </w:p>
        </w:tc>
        <w:tc>
          <w:tcPr>
            <w:tcW w:w="1648" w:type="dxa"/>
          </w:tcPr>
          <w:p w14:paraId="513EBF2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F38919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37085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24765B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81515B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EEBBD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715DBA0" w14:textId="77777777" w:rsidTr="006825E9">
        <w:trPr>
          <w:trHeight w:val="310"/>
        </w:trPr>
        <w:tc>
          <w:tcPr>
            <w:tcW w:w="1648" w:type="dxa"/>
          </w:tcPr>
          <w:p w14:paraId="2DD5CDAC" w14:textId="73606DC2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11-11:30</w:t>
            </w:r>
          </w:p>
        </w:tc>
        <w:tc>
          <w:tcPr>
            <w:tcW w:w="1648" w:type="dxa"/>
          </w:tcPr>
          <w:p w14:paraId="7E401A9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4934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F74BE4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B3C59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B0F77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B13865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B3618F8" w14:textId="77777777" w:rsidTr="006825E9">
        <w:trPr>
          <w:trHeight w:val="310"/>
        </w:trPr>
        <w:tc>
          <w:tcPr>
            <w:tcW w:w="1648" w:type="dxa"/>
          </w:tcPr>
          <w:p w14:paraId="3C97540E" w14:textId="4F788458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</w:t>
            </w:r>
          </w:p>
        </w:tc>
        <w:tc>
          <w:tcPr>
            <w:tcW w:w="1648" w:type="dxa"/>
          </w:tcPr>
          <w:p w14:paraId="148069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D4E4B91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FB5CA1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1610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93F54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3603A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E219A2" w14:textId="77777777" w:rsidTr="006825E9">
        <w:trPr>
          <w:trHeight w:val="310"/>
        </w:trPr>
        <w:tc>
          <w:tcPr>
            <w:tcW w:w="1648" w:type="dxa"/>
          </w:tcPr>
          <w:p w14:paraId="2568C800" w14:textId="2BC2E31B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12-12:30</w:t>
            </w:r>
          </w:p>
        </w:tc>
        <w:tc>
          <w:tcPr>
            <w:tcW w:w="1648" w:type="dxa"/>
          </w:tcPr>
          <w:p w14:paraId="3FCD5CA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6926E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1070F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FA583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D17893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AF76B7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F9B3FE" w14:textId="77777777" w:rsidTr="006825E9">
        <w:trPr>
          <w:trHeight w:val="337"/>
        </w:trPr>
        <w:tc>
          <w:tcPr>
            <w:tcW w:w="1648" w:type="dxa"/>
          </w:tcPr>
          <w:p w14:paraId="6CFE2341" w14:textId="0B021394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</w:t>
            </w:r>
          </w:p>
        </w:tc>
        <w:tc>
          <w:tcPr>
            <w:tcW w:w="1648" w:type="dxa"/>
          </w:tcPr>
          <w:p w14:paraId="6C9B78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375A0B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A47E40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B8C464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1C4E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9C807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5A714D" w14:paraId="46564D1D" w14:textId="77777777" w:rsidTr="006825E9">
        <w:trPr>
          <w:trHeight w:val="337"/>
        </w:trPr>
        <w:tc>
          <w:tcPr>
            <w:tcW w:w="1648" w:type="dxa"/>
          </w:tcPr>
          <w:p w14:paraId="7635845D" w14:textId="69B5C58B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1-1:30</w:t>
            </w:r>
          </w:p>
        </w:tc>
        <w:tc>
          <w:tcPr>
            <w:tcW w:w="1648" w:type="dxa"/>
          </w:tcPr>
          <w:p w14:paraId="7E23CEA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EBAF79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9347F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D1FC168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4B816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AF54D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5A714D" w14:paraId="70F105E6" w14:textId="77777777" w:rsidTr="006825E9">
        <w:trPr>
          <w:trHeight w:val="337"/>
        </w:trPr>
        <w:tc>
          <w:tcPr>
            <w:tcW w:w="1648" w:type="dxa"/>
          </w:tcPr>
          <w:p w14:paraId="6FD8C0C6" w14:textId="7D6848D9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</w:t>
            </w:r>
          </w:p>
        </w:tc>
        <w:tc>
          <w:tcPr>
            <w:tcW w:w="1648" w:type="dxa"/>
          </w:tcPr>
          <w:p w14:paraId="696871A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DDDC8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620959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0D812A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520D5F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7BD36E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340F35" w14:paraId="367F8FD1" w14:textId="77777777" w:rsidTr="006825E9">
        <w:trPr>
          <w:trHeight w:val="337"/>
        </w:trPr>
        <w:tc>
          <w:tcPr>
            <w:tcW w:w="1648" w:type="dxa"/>
          </w:tcPr>
          <w:p w14:paraId="421BE9FD" w14:textId="3C155C14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2-2:30</w:t>
            </w:r>
          </w:p>
        </w:tc>
        <w:tc>
          <w:tcPr>
            <w:tcW w:w="1648" w:type="dxa"/>
          </w:tcPr>
          <w:p w14:paraId="43EC6EF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069F4B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DCE08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9F482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A0E71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CD9FF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38E9E387" w14:textId="77777777" w:rsidTr="006825E9">
        <w:trPr>
          <w:trHeight w:val="337"/>
        </w:trPr>
        <w:tc>
          <w:tcPr>
            <w:tcW w:w="1648" w:type="dxa"/>
          </w:tcPr>
          <w:p w14:paraId="6A9920B6" w14:textId="1A7A4748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</w:t>
            </w:r>
          </w:p>
        </w:tc>
        <w:tc>
          <w:tcPr>
            <w:tcW w:w="1648" w:type="dxa"/>
          </w:tcPr>
          <w:p w14:paraId="0F88C5F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1EE1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4B73C7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498739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97E63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687F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28CC2E34" w14:textId="77777777" w:rsidTr="006825E9">
        <w:trPr>
          <w:trHeight w:val="337"/>
        </w:trPr>
        <w:tc>
          <w:tcPr>
            <w:tcW w:w="1648" w:type="dxa"/>
          </w:tcPr>
          <w:p w14:paraId="2C406142" w14:textId="600D4AB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3-3:30</w:t>
            </w:r>
          </w:p>
        </w:tc>
        <w:tc>
          <w:tcPr>
            <w:tcW w:w="1648" w:type="dxa"/>
          </w:tcPr>
          <w:p w14:paraId="3CDFDA9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D1ED3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A85EAF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94B2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93499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7B8C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717E58BD" w14:textId="77777777" w:rsidTr="006825E9">
        <w:trPr>
          <w:trHeight w:val="337"/>
        </w:trPr>
        <w:tc>
          <w:tcPr>
            <w:tcW w:w="1648" w:type="dxa"/>
          </w:tcPr>
          <w:p w14:paraId="63305EEB" w14:textId="60342352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</w:t>
            </w:r>
          </w:p>
        </w:tc>
        <w:tc>
          <w:tcPr>
            <w:tcW w:w="1648" w:type="dxa"/>
          </w:tcPr>
          <w:p w14:paraId="51B65C2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FA048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18CB05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D56F39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BCCDCB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D3B92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1CCF6F8" w14:textId="77777777" w:rsidTr="006825E9">
        <w:trPr>
          <w:trHeight w:val="337"/>
        </w:trPr>
        <w:tc>
          <w:tcPr>
            <w:tcW w:w="1648" w:type="dxa"/>
          </w:tcPr>
          <w:p w14:paraId="06D74CEC" w14:textId="4B3BDA1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4-4:30</w:t>
            </w:r>
          </w:p>
        </w:tc>
        <w:tc>
          <w:tcPr>
            <w:tcW w:w="1648" w:type="dxa"/>
          </w:tcPr>
          <w:p w14:paraId="0CAEBEE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6DE23C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30F087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4BD8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0A6FC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13FA5E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4C9FF7E" w14:textId="77777777" w:rsidTr="006825E9">
        <w:trPr>
          <w:trHeight w:val="337"/>
        </w:trPr>
        <w:tc>
          <w:tcPr>
            <w:tcW w:w="1648" w:type="dxa"/>
          </w:tcPr>
          <w:p w14:paraId="56B445C9" w14:textId="522B0511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</w:t>
            </w:r>
          </w:p>
        </w:tc>
        <w:tc>
          <w:tcPr>
            <w:tcW w:w="1648" w:type="dxa"/>
          </w:tcPr>
          <w:p w14:paraId="5CE6025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F59B8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5C598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4E3F8B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8C89E4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6CECE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11D980F0" w14:textId="77777777" w:rsidTr="006825E9">
        <w:trPr>
          <w:trHeight w:val="337"/>
        </w:trPr>
        <w:tc>
          <w:tcPr>
            <w:tcW w:w="1648" w:type="dxa"/>
          </w:tcPr>
          <w:p w14:paraId="61A7FF7D" w14:textId="576E2D0C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5-5:30</w:t>
            </w:r>
          </w:p>
        </w:tc>
        <w:tc>
          <w:tcPr>
            <w:tcW w:w="1648" w:type="dxa"/>
          </w:tcPr>
          <w:p w14:paraId="050145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CC62AA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9601C51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2B37B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05AE6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500FC3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62E1B14" w14:textId="77777777" w:rsidTr="006825E9">
        <w:trPr>
          <w:trHeight w:val="337"/>
        </w:trPr>
        <w:tc>
          <w:tcPr>
            <w:tcW w:w="1648" w:type="dxa"/>
          </w:tcPr>
          <w:p w14:paraId="637FFB3B" w14:textId="72708567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</w:t>
            </w:r>
          </w:p>
        </w:tc>
        <w:tc>
          <w:tcPr>
            <w:tcW w:w="1648" w:type="dxa"/>
          </w:tcPr>
          <w:p w14:paraId="3FD6052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08FEF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E2D40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4ED70B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0A7B6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2C93C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B19EC31" w14:textId="77777777" w:rsidTr="006825E9">
        <w:trPr>
          <w:trHeight w:val="337"/>
        </w:trPr>
        <w:tc>
          <w:tcPr>
            <w:tcW w:w="1648" w:type="dxa"/>
          </w:tcPr>
          <w:p w14:paraId="0C72A361" w14:textId="61BABA8D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6-6:30</w:t>
            </w:r>
          </w:p>
        </w:tc>
        <w:tc>
          <w:tcPr>
            <w:tcW w:w="1648" w:type="dxa"/>
          </w:tcPr>
          <w:p w14:paraId="24F286A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725447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BF28E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90B9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E28407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93D98C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386B8E8" w14:textId="77777777" w:rsidTr="006825E9">
        <w:trPr>
          <w:trHeight w:val="337"/>
        </w:trPr>
        <w:tc>
          <w:tcPr>
            <w:tcW w:w="1648" w:type="dxa"/>
          </w:tcPr>
          <w:p w14:paraId="5DC306AE" w14:textId="5393900F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6:30-7</w:t>
            </w:r>
          </w:p>
        </w:tc>
        <w:tc>
          <w:tcPr>
            <w:tcW w:w="1648" w:type="dxa"/>
          </w:tcPr>
          <w:p w14:paraId="1DE4385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5280D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3251E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2096A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E39909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6CBC7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8B3725" w14:paraId="6934FB60" w14:textId="77777777" w:rsidTr="006825E9">
        <w:trPr>
          <w:trHeight w:val="337"/>
        </w:trPr>
        <w:tc>
          <w:tcPr>
            <w:tcW w:w="1648" w:type="dxa"/>
          </w:tcPr>
          <w:p w14:paraId="3C621836" w14:textId="506FE45A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7-7:30</w:t>
            </w:r>
          </w:p>
        </w:tc>
        <w:tc>
          <w:tcPr>
            <w:tcW w:w="1648" w:type="dxa"/>
          </w:tcPr>
          <w:p w14:paraId="1A47B479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BE34C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EDC8A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3800B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97F657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642D9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26E9D125" w14:textId="77777777" w:rsidTr="006825E9">
        <w:trPr>
          <w:trHeight w:val="337"/>
        </w:trPr>
        <w:tc>
          <w:tcPr>
            <w:tcW w:w="1648" w:type="dxa"/>
          </w:tcPr>
          <w:p w14:paraId="71626C68" w14:textId="6F98206B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</w:t>
            </w:r>
          </w:p>
        </w:tc>
        <w:tc>
          <w:tcPr>
            <w:tcW w:w="1648" w:type="dxa"/>
          </w:tcPr>
          <w:p w14:paraId="67E5B5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5FF43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28AD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1A0B12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CB8B534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50C60C8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3BBCAE1A" w14:textId="77777777" w:rsidTr="006825E9">
        <w:trPr>
          <w:trHeight w:val="337"/>
        </w:trPr>
        <w:tc>
          <w:tcPr>
            <w:tcW w:w="1648" w:type="dxa"/>
          </w:tcPr>
          <w:p w14:paraId="7044414F" w14:textId="3A208CE7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58A63A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1D72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CA15B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8AFCE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A0F09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3BDD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520E07AC" w14:textId="77777777" w:rsidTr="006825E9">
        <w:trPr>
          <w:trHeight w:val="337"/>
        </w:trPr>
        <w:tc>
          <w:tcPr>
            <w:tcW w:w="1648" w:type="dxa"/>
          </w:tcPr>
          <w:p w14:paraId="10BCB435" w14:textId="7F493955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325A0E33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DF96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390A8B7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FA55E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161660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5522B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</w:tbl>
    <w:p w14:paraId="767AFEBB" w14:textId="5967C113" w:rsidR="006825E9" w:rsidRDefault="006825E9" w:rsidP="00340F35">
      <w:pPr>
        <w:jc w:val="center"/>
        <w:rPr>
          <w:sz w:val="22"/>
          <w:szCs w:val="22"/>
        </w:rPr>
      </w:pPr>
      <w:r>
        <w:rPr>
          <w:sz w:val="22"/>
          <w:szCs w:val="22"/>
        </w:rPr>
        <w:t>Class Schedule for ___________semester of __________</w:t>
      </w:r>
    </w:p>
    <w:p w14:paraId="44DEDA4B" w14:textId="758C4C8A" w:rsidR="008B3725" w:rsidRPr="006825E9" w:rsidRDefault="008B3725" w:rsidP="008B37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(Spring/Fall)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(Year)</w:t>
      </w:r>
    </w:p>
    <w:sectPr w:rsidR="008B3725" w:rsidRPr="006825E9" w:rsidSect="008B3725">
      <w:headerReference w:type="default" r:id="rId7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7124" w14:textId="77777777" w:rsidR="00756362" w:rsidRDefault="00756362" w:rsidP="00E71AAC">
      <w:r>
        <w:separator/>
      </w:r>
    </w:p>
  </w:endnote>
  <w:endnote w:type="continuationSeparator" w:id="0">
    <w:p w14:paraId="59572B26" w14:textId="77777777" w:rsidR="00756362" w:rsidRDefault="00756362" w:rsidP="00E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62FF" w14:textId="77777777" w:rsidR="00756362" w:rsidRDefault="00756362" w:rsidP="00E71AAC">
      <w:r>
        <w:separator/>
      </w:r>
    </w:p>
  </w:footnote>
  <w:footnote w:type="continuationSeparator" w:id="0">
    <w:p w14:paraId="6369E742" w14:textId="77777777" w:rsidR="00756362" w:rsidRDefault="00756362" w:rsidP="00E71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3191" w14:textId="06A52918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>Student Employment Application for</w:t>
    </w:r>
  </w:p>
  <w:p w14:paraId="09263F36" w14:textId="2C164AE9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 xml:space="preserve">CMU Bookstore, </w:t>
    </w:r>
    <w:proofErr w:type="spellStart"/>
    <w:r w:rsidRPr="00265EFC">
      <w:rPr>
        <w:b/>
        <w:sz w:val="22"/>
        <w:szCs w:val="22"/>
      </w:rPr>
      <w:t>MicroChips</w:t>
    </w:r>
    <w:proofErr w:type="spellEnd"/>
    <w:r w:rsidRPr="00265EFC">
      <w:rPr>
        <w:b/>
        <w:sz w:val="22"/>
        <w:szCs w:val="22"/>
      </w:rPr>
      <w:t>, Global Campus</w:t>
    </w:r>
    <w:r w:rsidR="00265EFC" w:rsidRPr="00265EFC">
      <w:rPr>
        <w:b/>
        <w:sz w:val="22"/>
        <w:szCs w:val="22"/>
      </w:rPr>
      <w:t xml:space="preserve"> Textbooks</w:t>
    </w:r>
    <w:r w:rsidRPr="00265EFC">
      <w:rPr>
        <w:b/>
        <w:sz w:val="22"/>
        <w:szCs w:val="22"/>
      </w:rPr>
      <w:t>, Embroidery &amp; Imprint 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C"/>
    <w:rsid w:val="00026D42"/>
    <w:rsid w:val="00110F9B"/>
    <w:rsid w:val="001B04CF"/>
    <w:rsid w:val="001F6F03"/>
    <w:rsid w:val="00265EFC"/>
    <w:rsid w:val="00340F35"/>
    <w:rsid w:val="00451214"/>
    <w:rsid w:val="004819ED"/>
    <w:rsid w:val="004B1EE2"/>
    <w:rsid w:val="00542DB6"/>
    <w:rsid w:val="005A714D"/>
    <w:rsid w:val="006825E9"/>
    <w:rsid w:val="00695C06"/>
    <w:rsid w:val="00756362"/>
    <w:rsid w:val="008901F8"/>
    <w:rsid w:val="008B3725"/>
    <w:rsid w:val="009D64BE"/>
    <w:rsid w:val="00A11752"/>
    <w:rsid w:val="00A16FA2"/>
    <w:rsid w:val="00A3744A"/>
    <w:rsid w:val="00BE5A13"/>
    <w:rsid w:val="00C3346C"/>
    <w:rsid w:val="00CE57CC"/>
    <w:rsid w:val="00E17B2E"/>
    <w:rsid w:val="00E60374"/>
    <w:rsid w:val="00E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8E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AC"/>
  </w:style>
  <w:style w:type="paragraph" w:styleId="Footer">
    <w:name w:val="footer"/>
    <w:basedOn w:val="Normal"/>
    <w:link w:val="Foot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AC"/>
  </w:style>
  <w:style w:type="paragraph" w:styleId="ListParagraph">
    <w:name w:val="List Paragraph"/>
    <w:basedOn w:val="Normal"/>
    <w:uiPriority w:val="34"/>
    <w:qFormat/>
    <w:rsid w:val="004B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B1E9D-ACE4-F043-AB60-0111BEA3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Macintosh Word</Application>
  <DocSecurity>0</DocSecurity>
  <Lines>5</Lines>
  <Paragraphs>1</Paragraphs>
  <ScaleCrop>false</ScaleCrop>
  <Company>Central Michigan University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ResLife TechOps</dc:creator>
  <cp:keywords/>
  <dc:description/>
  <cp:lastModifiedBy>Microsoft Office User</cp:lastModifiedBy>
  <cp:revision>2</cp:revision>
  <cp:lastPrinted>2014-10-07T17:06:00Z</cp:lastPrinted>
  <dcterms:created xsi:type="dcterms:W3CDTF">2016-06-20T19:22:00Z</dcterms:created>
  <dcterms:modified xsi:type="dcterms:W3CDTF">2016-06-20T19:22:00Z</dcterms:modified>
</cp:coreProperties>
</file>